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DB" w:rsidRDefault="00E618DB" w:rsidP="00E618DB">
      <w:pPr>
        <w:tabs>
          <w:tab w:val="left" w:pos="3946"/>
        </w:tabs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618DB" w:rsidRDefault="00E618DB" w:rsidP="00E618DB">
      <w:pPr>
        <w:tabs>
          <w:tab w:val="left" w:pos="3946"/>
        </w:tabs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p w:rsidR="00B710F7" w:rsidRDefault="00B710F7" w:rsidP="00B710F7">
      <w:pPr>
        <w:tabs>
          <w:tab w:val="left" w:pos="3946"/>
        </w:tabs>
        <w:bidi/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p w:rsidR="003057C6" w:rsidRDefault="00142B8E" w:rsidP="00B710F7">
      <w:pPr>
        <w:tabs>
          <w:tab w:val="left" w:pos="3946"/>
        </w:tabs>
        <w:bidi/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43318" wp14:editId="54A9052C">
            <wp:simplePos x="0" y="0"/>
            <wp:positionH relativeFrom="margin">
              <wp:posOffset>4210390</wp:posOffset>
            </wp:positionH>
            <wp:positionV relativeFrom="paragraph">
              <wp:posOffset>172085</wp:posOffset>
            </wp:positionV>
            <wp:extent cx="747292" cy="639445"/>
            <wp:effectExtent l="0" t="0" r="0" b="8255"/>
            <wp:wrapNone/>
            <wp:docPr id="7" name="Picture 4" descr="C:\Documents and Settings\user\My Documents\My Pictures\4_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4_16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2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57C6" w:rsidRDefault="003057C6" w:rsidP="003057C6">
      <w:pPr>
        <w:tabs>
          <w:tab w:val="left" w:pos="3946"/>
        </w:tabs>
        <w:bidi/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p w:rsidR="003057C6" w:rsidRDefault="003057C6" w:rsidP="003057C6">
      <w:pPr>
        <w:tabs>
          <w:tab w:val="left" w:pos="3946"/>
        </w:tabs>
        <w:bidi/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p w:rsidR="00142B8E" w:rsidRDefault="00142B8E" w:rsidP="00142B8E">
      <w:pPr>
        <w:tabs>
          <w:tab w:val="left" w:pos="3946"/>
        </w:tabs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4C5ED9" w:rsidRPr="00BE393F" w:rsidRDefault="005C330C" w:rsidP="00142B8E">
      <w:pPr>
        <w:tabs>
          <w:tab w:val="left" w:pos="3946"/>
        </w:tabs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BE393F">
        <w:rPr>
          <w:rFonts w:cs="B Nazanin" w:hint="cs"/>
          <w:b/>
          <w:bCs/>
          <w:sz w:val="24"/>
          <w:szCs w:val="24"/>
          <w:rtl/>
          <w:lang w:bidi="fa-IR"/>
        </w:rPr>
        <w:t>دانشکده پرستاری مامایی</w:t>
      </w:r>
    </w:p>
    <w:p w:rsidR="00F92ACB" w:rsidRPr="00BE393F" w:rsidRDefault="004C5ED9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BE393F">
        <w:rPr>
          <w:rFonts w:cs="B Nazanin" w:hint="cs"/>
          <w:b/>
          <w:bCs/>
          <w:sz w:val="24"/>
          <w:szCs w:val="24"/>
          <w:rtl/>
          <w:lang w:bidi="fa-IR"/>
        </w:rPr>
        <w:t>برنامه حضور اعضاء هیئت علمی</w:t>
      </w:r>
      <w:r w:rsidR="005C330C" w:rsidRPr="00BE393F">
        <w:rPr>
          <w:rFonts w:cs="B Nazanin"/>
          <w:b/>
          <w:bCs/>
          <w:sz w:val="24"/>
          <w:szCs w:val="24"/>
          <w:lang w:bidi="fa-IR"/>
        </w:rPr>
        <w:t xml:space="preserve"> </w:t>
      </w:r>
    </w:p>
    <w:tbl>
      <w:tblPr>
        <w:tblpPr w:leftFromText="180" w:rightFromText="180" w:vertAnchor="page" w:horzAnchor="margin" w:tblpXSpec="center" w:tblpY="4422"/>
        <w:bidiVisual/>
        <w:tblW w:w="1294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197"/>
        <w:gridCol w:w="2520"/>
        <w:gridCol w:w="2970"/>
        <w:gridCol w:w="2970"/>
      </w:tblGrid>
      <w:tr w:rsidR="00F25A18" w:rsidRPr="00E4056F" w:rsidTr="00FA0FF1">
        <w:trPr>
          <w:trHeight w:val="1023"/>
        </w:trPr>
        <w:tc>
          <w:tcPr>
            <w:tcW w:w="1291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25A18" w:rsidRPr="00F0584C" w:rsidRDefault="00F25A18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F25A18" w:rsidRPr="00F0584C" w:rsidRDefault="00F25A18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319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25A18" w:rsidRPr="00F0584C" w:rsidRDefault="00F25A18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584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- 8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25A18" w:rsidRPr="00F0584C" w:rsidRDefault="00F25A18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97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F25A18" w:rsidRPr="00F0584C" w:rsidRDefault="00F25A18" w:rsidP="00A34129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A3412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-1</w:t>
            </w:r>
            <w:r w:rsidR="00A3412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7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F25A18" w:rsidRPr="00F0584C" w:rsidRDefault="00A34129" w:rsidP="00A34129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11473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-1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54BB9" w:rsidRPr="00E4056F" w:rsidTr="00FA0FF1">
        <w:tc>
          <w:tcPr>
            <w:tcW w:w="129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54BB9" w:rsidRPr="00F0584C" w:rsidRDefault="00054BB9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4BB9" w:rsidRPr="002C4C4E" w:rsidRDefault="00432151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4BB9" w:rsidRPr="002C4C4E" w:rsidRDefault="00E62948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داخلی-جراحی 1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4BB9" w:rsidRPr="002C4C4E" w:rsidRDefault="00C01D0D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54BB9" w:rsidRPr="002C4C4E" w:rsidRDefault="0096304B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054BB9" w:rsidRPr="00E4056F" w:rsidTr="00FA0FF1">
        <w:tc>
          <w:tcPr>
            <w:tcW w:w="129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54BB9" w:rsidRPr="00F0584C" w:rsidRDefault="00054BB9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4BB9" w:rsidRPr="002C4C4E" w:rsidRDefault="00432151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4BB9" w:rsidRPr="002C4C4E" w:rsidRDefault="00E43DCA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EDO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4BB9" w:rsidRPr="002C4C4E" w:rsidRDefault="00AB3586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54BB9" w:rsidRPr="002C4C4E" w:rsidRDefault="0096304B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20FC5" w:rsidRPr="00E4056F" w:rsidTr="00FA0FF1">
        <w:tc>
          <w:tcPr>
            <w:tcW w:w="129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0FC5" w:rsidRPr="00F0584C" w:rsidRDefault="00220FC5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FC5" w:rsidRPr="002C4C4E" w:rsidRDefault="00C01D0D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 مجازی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FC5" w:rsidRPr="002C4C4E" w:rsidRDefault="005F598A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0FC5" w:rsidRPr="002C4C4E" w:rsidRDefault="00E62948" w:rsidP="00E62948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مراقبت های پرستاری در اورژانس 2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20FC5" w:rsidRPr="002C4C4E" w:rsidRDefault="0096304B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FA0FF1" w:rsidRPr="00E4056F" w:rsidTr="00FA0FF1">
        <w:tc>
          <w:tcPr>
            <w:tcW w:w="129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A0FF1" w:rsidRDefault="00FA0FF1" w:rsidP="00E124AB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5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FF1" w:rsidRDefault="00FA0FF1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0FF1" w:rsidRDefault="00FA0FF1" w:rsidP="00E124AB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</w:tr>
      <w:tr w:rsidR="00FA0FF1" w:rsidRPr="00E4056F" w:rsidTr="00FA0FF1">
        <w:tc>
          <w:tcPr>
            <w:tcW w:w="129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A0FF1" w:rsidRPr="00F0584C" w:rsidRDefault="00FA0FF1" w:rsidP="00727A92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5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FF1" w:rsidRDefault="00FA0FF1" w:rsidP="00FA0FF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0FF1" w:rsidRDefault="0096304B" w:rsidP="00727A92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FA0FF1" w:rsidRPr="002C4C4E" w:rsidRDefault="0096304B" w:rsidP="00727A92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B710F7" w:rsidRDefault="00B710F7" w:rsidP="00B710F7">
      <w:pPr>
        <w:tabs>
          <w:tab w:val="left" w:pos="3946"/>
        </w:tabs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hint="cs"/>
          <w:noProof/>
        </w:rPr>
        <w:drawing>
          <wp:inline distT="0" distB="0" distL="0" distR="0" wp14:anchorId="29BA635A" wp14:editId="6E8246B7">
            <wp:extent cx="5711825" cy="95250"/>
            <wp:effectExtent l="19050" t="0" r="0" b="0"/>
            <wp:docPr id="5" name="Picture 2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0F7" w:rsidRPr="00B710F7" w:rsidRDefault="00E110C6" w:rsidP="00E64BE3">
      <w:pPr>
        <w:tabs>
          <w:tab w:val="left" w:pos="3946"/>
        </w:tabs>
        <w:bidi/>
        <w:spacing w:after="0" w:line="240" w:lineRule="auto"/>
        <w:jc w:val="center"/>
        <w:rPr>
          <w:rFonts w:cs="B Nazanin"/>
          <w:sz w:val="32"/>
          <w:szCs w:val="32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دكتر </w:t>
      </w:r>
      <w:r w:rsidR="00721085">
        <w:rPr>
          <w:rFonts w:cs="B Titr" w:hint="cs"/>
          <w:b/>
          <w:bCs/>
          <w:sz w:val="28"/>
          <w:szCs w:val="28"/>
          <w:rtl/>
          <w:lang w:bidi="fa-IR"/>
        </w:rPr>
        <w:t>بهمن آقائی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="00E618DB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>نیمسال</w:t>
      </w:r>
      <w:r w:rsidR="00883AC0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4BE3">
        <w:rPr>
          <w:rFonts w:cs="B Titr" w:hint="cs"/>
          <w:b/>
          <w:bCs/>
          <w:sz w:val="28"/>
          <w:szCs w:val="28"/>
          <w:rtl/>
          <w:lang w:bidi="fa-IR"/>
        </w:rPr>
        <w:t>اول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سال تحصیلی</w:t>
      </w:r>
      <w:r w:rsidR="002C50A0">
        <w:rPr>
          <w:rFonts w:cs="B Nazanin" w:hint="cs"/>
          <w:sz w:val="32"/>
          <w:szCs w:val="32"/>
          <w:rtl/>
          <w:lang w:bidi="fa-IR"/>
        </w:rPr>
        <w:t>140</w:t>
      </w:r>
      <w:r w:rsidR="00E64BE3">
        <w:rPr>
          <w:rFonts w:cs="B Nazanin" w:hint="cs"/>
          <w:sz w:val="32"/>
          <w:szCs w:val="32"/>
          <w:rtl/>
          <w:lang w:bidi="fa-IR"/>
        </w:rPr>
        <w:t>1</w:t>
      </w:r>
      <w:r w:rsidR="00E124AB">
        <w:rPr>
          <w:rFonts w:cs="B Nazanin" w:hint="cs"/>
          <w:sz w:val="32"/>
          <w:szCs w:val="32"/>
          <w:rtl/>
          <w:lang w:bidi="fa-IR"/>
        </w:rPr>
        <w:t>-1</w:t>
      </w:r>
      <w:r>
        <w:rPr>
          <w:rFonts w:cs="B Nazanin" w:hint="cs"/>
          <w:sz w:val="32"/>
          <w:szCs w:val="32"/>
          <w:rtl/>
          <w:lang w:bidi="fa-IR"/>
        </w:rPr>
        <w:t>400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 xml:space="preserve">                 </w:t>
      </w:r>
      <w:r w:rsidR="004C5ED9" w:rsidRPr="00727A92">
        <w:rPr>
          <w:rFonts w:cs="B Nazanin" w:hint="cs"/>
          <w:sz w:val="32"/>
          <w:szCs w:val="32"/>
          <w:rtl/>
          <w:lang w:bidi="fa-IR"/>
        </w:rPr>
        <w:t>گروه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727A92">
        <w:rPr>
          <w:rFonts w:cs="B Titr" w:hint="cs"/>
          <w:b/>
          <w:bCs/>
          <w:sz w:val="28"/>
          <w:szCs w:val="28"/>
          <w:rtl/>
          <w:lang w:bidi="fa-IR"/>
        </w:rPr>
        <w:t>پرستاری</w:t>
      </w:r>
    </w:p>
    <w:sectPr w:rsidR="00B710F7" w:rsidRPr="00B710F7" w:rsidSect="00D83A77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44" w:rsidRDefault="006A5C44" w:rsidP="004C5ED9">
      <w:pPr>
        <w:spacing w:after="0" w:line="240" w:lineRule="auto"/>
      </w:pPr>
      <w:r>
        <w:separator/>
      </w:r>
    </w:p>
  </w:endnote>
  <w:endnote w:type="continuationSeparator" w:id="0">
    <w:p w:rsidR="006A5C44" w:rsidRDefault="006A5C44" w:rsidP="004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Sakkal Maya Pro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44" w:rsidRDefault="006A5C44" w:rsidP="004C5ED9">
      <w:pPr>
        <w:spacing w:after="0" w:line="240" w:lineRule="auto"/>
      </w:pPr>
      <w:r>
        <w:separator/>
      </w:r>
    </w:p>
  </w:footnote>
  <w:footnote w:type="continuationSeparator" w:id="0">
    <w:p w:rsidR="006A5C44" w:rsidRDefault="006A5C44" w:rsidP="004C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6F"/>
    <w:rsid w:val="000320F2"/>
    <w:rsid w:val="00054BB9"/>
    <w:rsid w:val="00067ACF"/>
    <w:rsid w:val="000775A7"/>
    <w:rsid w:val="0009489E"/>
    <w:rsid w:val="00095BC6"/>
    <w:rsid w:val="000D11A2"/>
    <w:rsid w:val="000E02FF"/>
    <w:rsid w:val="000F372E"/>
    <w:rsid w:val="00111E3A"/>
    <w:rsid w:val="00114735"/>
    <w:rsid w:val="0013330C"/>
    <w:rsid w:val="00142B8E"/>
    <w:rsid w:val="00194D32"/>
    <w:rsid w:val="001B146C"/>
    <w:rsid w:val="001D5036"/>
    <w:rsid w:val="001D7EC3"/>
    <w:rsid w:val="00220FC5"/>
    <w:rsid w:val="0024318E"/>
    <w:rsid w:val="002531DF"/>
    <w:rsid w:val="00256E2B"/>
    <w:rsid w:val="00264E7E"/>
    <w:rsid w:val="002C0061"/>
    <w:rsid w:val="002C4C4E"/>
    <w:rsid w:val="002C50A0"/>
    <w:rsid w:val="003057C6"/>
    <w:rsid w:val="0034410B"/>
    <w:rsid w:val="00364D16"/>
    <w:rsid w:val="00386ABF"/>
    <w:rsid w:val="003D5243"/>
    <w:rsid w:val="00432151"/>
    <w:rsid w:val="0043375E"/>
    <w:rsid w:val="00444120"/>
    <w:rsid w:val="00455F56"/>
    <w:rsid w:val="0047507E"/>
    <w:rsid w:val="00494EA9"/>
    <w:rsid w:val="004A29EC"/>
    <w:rsid w:val="004C58F4"/>
    <w:rsid w:val="004C5ED9"/>
    <w:rsid w:val="004D3AB7"/>
    <w:rsid w:val="004D3B49"/>
    <w:rsid w:val="004E20FF"/>
    <w:rsid w:val="004F5C7F"/>
    <w:rsid w:val="00505DEA"/>
    <w:rsid w:val="005301FF"/>
    <w:rsid w:val="005315CA"/>
    <w:rsid w:val="00544EFE"/>
    <w:rsid w:val="00583510"/>
    <w:rsid w:val="00584D87"/>
    <w:rsid w:val="005B02D7"/>
    <w:rsid w:val="005C330C"/>
    <w:rsid w:val="005D5377"/>
    <w:rsid w:val="005F598A"/>
    <w:rsid w:val="00622EAC"/>
    <w:rsid w:val="00635616"/>
    <w:rsid w:val="00637209"/>
    <w:rsid w:val="00640437"/>
    <w:rsid w:val="00691633"/>
    <w:rsid w:val="006A5C44"/>
    <w:rsid w:val="006B2CEC"/>
    <w:rsid w:val="006E0EDC"/>
    <w:rsid w:val="00721085"/>
    <w:rsid w:val="00727A92"/>
    <w:rsid w:val="0075590B"/>
    <w:rsid w:val="00757892"/>
    <w:rsid w:val="00761F96"/>
    <w:rsid w:val="007B35D8"/>
    <w:rsid w:val="007C052C"/>
    <w:rsid w:val="00826879"/>
    <w:rsid w:val="00826A36"/>
    <w:rsid w:val="00871B37"/>
    <w:rsid w:val="00883AC0"/>
    <w:rsid w:val="008944BA"/>
    <w:rsid w:val="008A568C"/>
    <w:rsid w:val="008B17D9"/>
    <w:rsid w:val="008B4E6F"/>
    <w:rsid w:val="008F2C08"/>
    <w:rsid w:val="0096304B"/>
    <w:rsid w:val="0099628D"/>
    <w:rsid w:val="009F77B2"/>
    <w:rsid w:val="00A02412"/>
    <w:rsid w:val="00A06B5F"/>
    <w:rsid w:val="00A34129"/>
    <w:rsid w:val="00A63E65"/>
    <w:rsid w:val="00A9352F"/>
    <w:rsid w:val="00AB3586"/>
    <w:rsid w:val="00AC69F2"/>
    <w:rsid w:val="00AD3DD1"/>
    <w:rsid w:val="00AD3DFC"/>
    <w:rsid w:val="00B165E2"/>
    <w:rsid w:val="00B30F4B"/>
    <w:rsid w:val="00B43A97"/>
    <w:rsid w:val="00B613F4"/>
    <w:rsid w:val="00B67F10"/>
    <w:rsid w:val="00B710F7"/>
    <w:rsid w:val="00BD3E8A"/>
    <w:rsid w:val="00BE393F"/>
    <w:rsid w:val="00BF22BA"/>
    <w:rsid w:val="00BF5499"/>
    <w:rsid w:val="00C01D0D"/>
    <w:rsid w:val="00C70CFB"/>
    <w:rsid w:val="00CC59AD"/>
    <w:rsid w:val="00CD4620"/>
    <w:rsid w:val="00D251AC"/>
    <w:rsid w:val="00D3098C"/>
    <w:rsid w:val="00D81798"/>
    <w:rsid w:val="00D83663"/>
    <w:rsid w:val="00D83A77"/>
    <w:rsid w:val="00D96ED8"/>
    <w:rsid w:val="00DA4265"/>
    <w:rsid w:val="00DA711C"/>
    <w:rsid w:val="00DB5A83"/>
    <w:rsid w:val="00DC050C"/>
    <w:rsid w:val="00E110C6"/>
    <w:rsid w:val="00E124AB"/>
    <w:rsid w:val="00E4056F"/>
    <w:rsid w:val="00E43DCA"/>
    <w:rsid w:val="00E56FAB"/>
    <w:rsid w:val="00E618DB"/>
    <w:rsid w:val="00E62948"/>
    <w:rsid w:val="00E64BE3"/>
    <w:rsid w:val="00E94DFA"/>
    <w:rsid w:val="00EC601B"/>
    <w:rsid w:val="00EC62E2"/>
    <w:rsid w:val="00ED28C5"/>
    <w:rsid w:val="00ED4D75"/>
    <w:rsid w:val="00EE7738"/>
    <w:rsid w:val="00EF3203"/>
    <w:rsid w:val="00EF3CDC"/>
    <w:rsid w:val="00F0584C"/>
    <w:rsid w:val="00F25A18"/>
    <w:rsid w:val="00F332E3"/>
    <w:rsid w:val="00F523B5"/>
    <w:rsid w:val="00F61A6F"/>
    <w:rsid w:val="00F8548A"/>
    <w:rsid w:val="00F92ACB"/>
    <w:rsid w:val="00FA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891816-F189-4A4E-9DE2-FA95FDB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ED9"/>
  </w:style>
  <w:style w:type="paragraph" w:styleId="Footer">
    <w:name w:val="footer"/>
    <w:basedOn w:val="Normal"/>
    <w:link w:val="Foot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ED9"/>
  </w:style>
  <w:style w:type="paragraph" w:styleId="BalloonText">
    <w:name w:val="Balloon Text"/>
    <w:basedOn w:val="Normal"/>
    <w:link w:val="BalloonTextChar"/>
    <w:uiPriority w:val="99"/>
    <w:semiHidden/>
    <w:unhideWhenUsed/>
    <w:rsid w:val="005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6033-2E14-4AB9-A75D-88106E9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315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Admin</cp:lastModifiedBy>
  <cp:revision>2</cp:revision>
  <cp:lastPrinted>2018-09-12T11:10:00Z</cp:lastPrinted>
  <dcterms:created xsi:type="dcterms:W3CDTF">2023-01-04T09:14:00Z</dcterms:created>
  <dcterms:modified xsi:type="dcterms:W3CDTF">2023-01-04T09:14:00Z</dcterms:modified>
</cp:coreProperties>
</file>